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36" w:rsidRDefault="00FE6A36" w:rsidP="00FE6A36">
      <w:pPr>
        <w:tabs>
          <w:tab w:val="left" w:pos="13446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</w:t>
      </w:r>
    </w:p>
    <w:p w:rsidR="00FE6A36" w:rsidRPr="002844BF" w:rsidRDefault="00FE6A36" w:rsidP="002844BF">
      <w:pPr>
        <w:rPr>
          <w:sz w:val="24"/>
          <w:szCs w:val="24"/>
        </w:rPr>
      </w:pPr>
    </w:p>
    <w:p w:rsidR="002844BF" w:rsidRDefault="002844BF" w:rsidP="002844B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844BF" w:rsidRDefault="002844BF" w:rsidP="00284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 по 31 декабря 2021 года.</w:t>
      </w:r>
    </w:p>
    <w:tbl>
      <w:tblPr>
        <w:tblStyle w:val="a3"/>
        <w:tblpPr w:leftFromText="180" w:rightFromText="180" w:vertAnchor="page" w:horzAnchor="margin" w:tblpXSpec="center" w:tblpY="2206"/>
        <w:tblW w:w="16440" w:type="dxa"/>
        <w:tblLayout w:type="fixed"/>
        <w:tblLook w:val="04A0"/>
      </w:tblPr>
      <w:tblGrid>
        <w:gridCol w:w="2260"/>
        <w:gridCol w:w="1424"/>
        <w:gridCol w:w="1700"/>
        <w:gridCol w:w="1417"/>
        <w:gridCol w:w="1134"/>
        <w:gridCol w:w="1245"/>
        <w:gridCol w:w="1134"/>
        <w:gridCol w:w="709"/>
        <w:gridCol w:w="851"/>
        <w:gridCol w:w="1023"/>
        <w:gridCol w:w="7"/>
        <w:gridCol w:w="1127"/>
        <w:gridCol w:w="2409"/>
      </w:tblGrid>
      <w:tr w:rsidR="00362FF3" w:rsidTr="00362FF3">
        <w:trPr>
          <w:trHeight w:val="78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лица, замещающего муниципальную должность, муниципального служащег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Члены семьи без указания Ф.И.О.)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Замещаемая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декларированного дохода за 2021год</w:t>
            </w: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Недвижимое </w:t>
            </w:r>
            <w:proofErr w:type="gramStart"/>
            <w:r>
              <w:rPr>
                <w:lang w:eastAsia="en-US"/>
              </w:rPr>
              <w:t>имущество</w:t>
            </w:r>
            <w:proofErr w:type="gramEnd"/>
            <w:r>
              <w:rPr>
                <w:lang w:eastAsia="en-US"/>
              </w:rPr>
              <w:t xml:space="preserve"> находящееся в пользовании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и марка </w:t>
            </w:r>
            <w:proofErr w:type="spellStart"/>
            <w:proofErr w:type="gramStart"/>
            <w:r>
              <w:rPr>
                <w:lang w:eastAsia="en-US"/>
              </w:rPr>
              <w:t>транспо-ртных</w:t>
            </w:r>
            <w:proofErr w:type="spellEnd"/>
            <w:proofErr w:type="gramEnd"/>
            <w:r>
              <w:rPr>
                <w:lang w:eastAsia="en-US"/>
              </w:rPr>
              <w:t xml:space="preserve"> средств, </w:t>
            </w:r>
            <w:proofErr w:type="spellStart"/>
            <w:r>
              <w:rPr>
                <w:lang w:eastAsia="en-US"/>
              </w:rPr>
              <w:t>принадле-жащих</w:t>
            </w:r>
            <w:proofErr w:type="spellEnd"/>
            <w:r>
              <w:rPr>
                <w:lang w:eastAsia="en-US"/>
              </w:rPr>
              <w:t xml:space="preserve"> на праве </w:t>
            </w:r>
            <w:proofErr w:type="spellStart"/>
            <w:r>
              <w:rPr>
                <w:lang w:eastAsia="en-US"/>
              </w:rPr>
              <w:t>собствен-ности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spacing w:after="160"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Финансо-вые</w:t>
            </w:r>
            <w:proofErr w:type="spellEnd"/>
            <w:proofErr w:type="gramEnd"/>
            <w:r>
              <w:rPr>
                <w:lang w:eastAsia="en-US"/>
              </w:rPr>
              <w:t xml:space="preserve"> активы, цифровая валюта</w:t>
            </w:r>
          </w:p>
          <w:p w:rsidR="00362FF3" w:rsidRDefault="00362FF3" w:rsidP="00362FF3">
            <w:pPr>
              <w:spacing w:after="160" w:line="252" w:lineRule="auto"/>
              <w:rPr>
                <w:lang w:eastAsia="en-US"/>
              </w:rPr>
            </w:pPr>
          </w:p>
          <w:p w:rsidR="00362FF3" w:rsidRDefault="00362FF3" w:rsidP="00362FF3">
            <w:pPr>
              <w:spacing w:after="160" w:line="252" w:lineRule="auto"/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получения средств, 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за 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совершены сделки 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по приобретению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земельного участка, 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другого объекта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недвижимого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имущества,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транспортного средства,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 xml:space="preserve"> ценных бумаг, цифровых 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финансовых активов.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  <w:r>
              <w:rPr>
                <w:lang w:eastAsia="en-US"/>
              </w:rPr>
              <w:t>цифровой валюты</w:t>
            </w:r>
          </w:p>
          <w:p w:rsidR="00362FF3" w:rsidRDefault="00362FF3" w:rsidP="00362FF3">
            <w:pPr>
              <w:ind w:right="-881"/>
              <w:rPr>
                <w:lang w:eastAsia="en-US"/>
              </w:rPr>
            </w:pPr>
          </w:p>
        </w:tc>
      </w:tr>
      <w:tr w:rsidR="00362FF3" w:rsidTr="00362FF3">
        <w:trPr>
          <w:trHeight w:val="80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объекта </w:t>
            </w:r>
            <w:proofErr w:type="spellStart"/>
            <w:proofErr w:type="gramStart"/>
            <w:r>
              <w:rPr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( В.м)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объек-та</w:t>
            </w:r>
            <w:proofErr w:type="spellEnd"/>
            <w:proofErr w:type="gramEnd"/>
            <w:r>
              <w:rPr>
                <w:lang w:eastAsia="en-US"/>
              </w:rPr>
              <w:t xml:space="preserve">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362FF3" w:rsidRDefault="00362FF3" w:rsidP="00362F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362FF3" w:rsidRDefault="00362FF3" w:rsidP="00362F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F3" w:rsidRDefault="00362FF3" w:rsidP="00362FF3">
            <w:pPr>
              <w:rPr>
                <w:lang w:eastAsia="en-US"/>
              </w:rPr>
            </w:pPr>
          </w:p>
        </w:tc>
      </w:tr>
      <w:tr w:rsidR="00362FF3" w:rsidTr="00362FF3">
        <w:trPr>
          <w:trHeight w:val="69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Стрижов</w:t>
            </w:r>
            <w:proofErr w:type="spellEnd"/>
            <w:r>
              <w:rPr>
                <w:lang w:eastAsia="en-US"/>
              </w:rPr>
              <w:t xml:space="preserve"> Иван Викторович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Глава администрации Яковлевского сельского поселения Свердловского района Орловской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682020,22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(для размещения гаражей и автостоянок)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ВАЗ 2106,</w:t>
            </w: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1997г.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ФОЛЬКСВАГЕН  </w:t>
            </w:r>
            <w:r>
              <w:rPr>
                <w:lang w:val="en-US" w:eastAsia="en-US"/>
              </w:rPr>
              <w:t>TRANSPORTER</w:t>
            </w:r>
            <w:r>
              <w:rPr>
                <w:lang w:eastAsia="en-US"/>
              </w:rPr>
              <w:t>,</w:t>
            </w:r>
          </w:p>
          <w:p w:rsidR="00362FF3" w:rsidRPr="007C0A0C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1991г.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2FF3" w:rsidTr="00362FF3">
        <w:trPr>
          <w:trHeight w:val="69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Супруг (супруга)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52868,28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Доля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Pr="007C0A0C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ТАЙОТА </w:t>
            </w:r>
            <w:r>
              <w:rPr>
                <w:lang w:val="en-US" w:eastAsia="en-US"/>
              </w:rPr>
              <w:t>RAV</w:t>
            </w:r>
            <w:r>
              <w:rPr>
                <w:lang w:eastAsia="en-US"/>
              </w:rPr>
              <w:t xml:space="preserve"> 4, </w:t>
            </w:r>
            <w:r>
              <w:rPr>
                <w:lang w:val="en-US" w:eastAsia="en-US"/>
              </w:rPr>
              <w:t>2011</w:t>
            </w:r>
            <w:r>
              <w:rPr>
                <w:lang w:eastAsia="en-US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2FF3" w:rsidTr="00362FF3">
        <w:trPr>
          <w:trHeight w:val="69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Несовершеннолетние дети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2FF3" w:rsidRDefault="00362FF3" w:rsidP="00362FF3">
            <w:pPr>
              <w:rPr>
                <w:lang w:eastAsia="en-US"/>
              </w:rPr>
            </w:pPr>
          </w:p>
          <w:p w:rsidR="00362FF3" w:rsidRDefault="00362FF3" w:rsidP="00362FF3">
            <w:pPr>
              <w:rPr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3" w:rsidRDefault="00362FF3" w:rsidP="00362F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82040" w:rsidRDefault="00982040" w:rsidP="00FE6A36"/>
    <w:sectPr w:rsidR="00982040" w:rsidSect="00FE6A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A36"/>
    <w:rsid w:val="0015224D"/>
    <w:rsid w:val="0023209D"/>
    <w:rsid w:val="002844BF"/>
    <w:rsid w:val="00362FF3"/>
    <w:rsid w:val="00452503"/>
    <w:rsid w:val="0047646D"/>
    <w:rsid w:val="00634017"/>
    <w:rsid w:val="00697ADC"/>
    <w:rsid w:val="007602E9"/>
    <w:rsid w:val="007C0A0C"/>
    <w:rsid w:val="007F3AB8"/>
    <w:rsid w:val="008273F0"/>
    <w:rsid w:val="0092598D"/>
    <w:rsid w:val="00982040"/>
    <w:rsid w:val="00A24D39"/>
    <w:rsid w:val="00BE6F09"/>
    <w:rsid w:val="00CA2074"/>
    <w:rsid w:val="00D1127B"/>
    <w:rsid w:val="00F8676A"/>
    <w:rsid w:val="00F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dcterms:created xsi:type="dcterms:W3CDTF">2023-03-21T09:38:00Z</dcterms:created>
  <dcterms:modified xsi:type="dcterms:W3CDTF">2023-03-21T09:38:00Z</dcterms:modified>
</cp:coreProperties>
</file>